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E672D" w14:textId="7008ED68" w:rsidR="007B6D85" w:rsidRPr="00D9159B" w:rsidRDefault="0032581D" w:rsidP="00615A81">
      <w:pPr>
        <w:jc w:val="center"/>
        <w:rPr>
          <w:sz w:val="32"/>
          <w:szCs w:val="32"/>
        </w:rPr>
      </w:pPr>
      <w:r w:rsidRPr="00D9159B">
        <w:rPr>
          <w:sz w:val="32"/>
          <w:szCs w:val="32"/>
        </w:rPr>
        <w:t>SIMPLE TROUBLESHOOTING FOR SCOOTERS</w:t>
      </w:r>
    </w:p>
    <w:p w14:paraId="12719986" w14:textId="77777777" w:rsidR="0032581D" w:rsidRDefault="0032581D"/>
    <w:p w14:paraId="53BD7A1C" w14:textId="4FEA8385" w:rsidR="0032581D" w:rsidRDefault="0032581D">
      <w:r>
        <w:t>IF YOUR SCOOTER BEEPS WHEN YOU TURN THE KEY AND WON’T GO…</w:t>
      </w:r>
    </w:p>
    <w:p w14:paraId="7557B29C" w14:textId="23F1A16B" w:rsidR="0032581D" w:rsidRDefault="00615A81">
      <w:r>
        <w:t>Q</w:t>
      </w:r>
      <w:r w:rsidR="0032581D">
        <w:t>: Is it still plugged into the charger? It won’t</w:t>
      </w:r>
      <w:r w:rsidR="00D9159B">
        <w:t xml:space="preserve"> drive</w:t>
      </w:r>
      <w:r w:rsidR="0032581D">
        <w:t xml:space="preserve"> if it is</w:t>
      </w:r>
      <w:r w:rsidR="00D9159B">
        <w:t xml:space="preserve"> </w:t>
      </w:r>
      <w:r w:rsidR="00AD01DF">
        <w:t>plugged in</w:t>
      </w:r>
      <w:r w:rsidR="0032581D">
        <w:t xml:space="preserve">. </w:t>
      </w:r>
    </w:p>
    <w:p w14:paraId="35AF15B0" w14:textId="4EA118C2" w:rsidR="00615A81" w:rsidRDefault="00615A81">
      <w:r>
        <w:t xml:space="preserve">A: Turn the ignition off. Disconnect the charger from the mains, then from the scooter. </w:t>
      </w:r>
      <w:r w:rsidR="00AD01DF">
        <w:t xml:space="preserve">Turn the </w:t>
      </w:r>
      <w:r w:rsidR="00BE3C28">
        <w:t>ignition key and wait a few seconds before you drive.</w:t>
      </w:r>
    </w:p>
    <w:p w14:paraId="58917950" w14:textId="77777777" w:rsidR="00615A81" w:rsidRDefault="00615A81"/>
    <w:p w14:paraId="5EA7FEFF" w14:textId="14543CD8" w:rsidR="00615A81" w:rsidRDefault="00615A81">
      <w:r>
        <w:t>Q: Is the scooter in gear? If you can free</w:t>
      </w:r>
      <w:r w:rsidR="00A60EA2">
        <w:t>-</w:t>
      </w:r>
      <w:r>
        <w:t>wheel the scooter, it is out of gear. The wheels need to be locked for the motor to engage.</w:t>
      </w:r>
    </w:p>
    <w:p w14:paraId="3A5F0DF7" w14:textId="7EAEE283" w:rsidR="00615A81" w:rsidRDefault="00615A81">
      <w:r>
        <w:t>A: Turn the ignition off. The gear lever is usually on the scooter shroud, at the back, over the wheel. Put into the locked position. You should not then be able to free</w:t>
      </w:r>
      <w:r w:rsidR="00A60EA2">
        <w:t>-</w:t>
      </w:r>
      <w:r>
        <w:t>wheel the scooter. Then turn the key again</w:t>
      </w:r>
      <w:r w:rsidR="00802C0E">
        <w:t xml:space="preserve"> and wait a few seconds before you drive</w:t>
      </w:r>
      <w:r w:rsidR="001D6E97">
        <w:t>.</w:t>
      </w:r>
    </w:p>
    <w:p w14:paraId="51EE83F6" w14:textId="77777777" w:rsidR="00615A81" w:rsidRDefault="00615A81"/>
    <w:p w14:paraId="06808AF6" w14:textId="567B099B" w:rsidR="00615A81" w:rsidRDefault="00615A81">
      <w:r>
        <w:t>IF YOUR SCOOTER IS NOT CHARGING</w:t>
      </w:r>
    </w:p>
    <w:p w14:paraId="6C45E69C" w14:textId="12DEE4C1" w:rsidR="00615A81" w:rsidRDefault="00615A81">
      <w:r>
        <w:t>Is there a power on light illuminated on your charger? If not, ring us as there may be a fault with your charger.</w:t>
      </w:r>
    </w:p>
    <w:p w14:paraId="45EED245" w14:textId="16630448" w:rsidR="00615A81" w:rsidRDefault="00615A81">
      <w:r>
        <w:t xml:space="preserve">If the power light is on, on your charger, ensure the kettle lead is firmly pushed in. Ensure the charger is pushed firmly into the charging port on the scooter. </w:t>
      </w:r>
    </w:p>
    <w:p w14:paraId="1549F384" w14:textId="301B9001" w:rsidR="00615A81" w:rsidRDefault="00615A81">
      <w:r>
        <w:t>If you are using an extension cable, try the charger without.</w:t>
      </w:r>
    </w:p>
    <w:p w14:paraId="1C1B20ED" w14:textId="77777777" w:rsidR="00615A81" w:rsidRDefault="00615A81"/>
    <w:p w14:paraId="1F210D05" w14:textId="5C5620FC" w:rsidR="00615A81" w:rsidRDefault="00615A81">
      <w:r>
        <w:t>IF YOUR LITHIUM-ION BATTERY IS NOT CHARGING</w:t>
      </w:r>
    </w:p>
    <w:p w14:paraId="79D73969" w14:textId="037DEA09" w:rsidR="00615A81" w:rsidRDefault="00615A81">
      <w:r>
        <w:t xml:space="preserve">Some lithium-ion batteries have an On/Off switch on them. </w:t>
      </w:r>
      <w:r w:rsidR="0060512E">
        <w:t>It is a rocker switch covered by a plastic guard. This needs to be switched ON. You would only need to switch it off if the scooter is not in use for long periods.</w:t>
      </w:r>
    </w:p>
    <w:p w14:paraId="0F36EBC0" w14:textId="77777777" w:rsidR="00615A81" w:rsidRDefault="00615A81"/>
    <w:p w14:paraId="62820CFE" w14:textId="77777777" w:rsidR="0032581D" w:rsidRDefault="0032581D"/>
    <w:sectPr w:rsidR="00325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1D"/>
    <w:rsid w:val="001D6E97"/>
    <w:rsid w:val="002627BA"/>
    <w:rsid w:val="0032581D"/>
    <w:rsid w:val="0039101E"/>
    <w:rsid w:val="0060512E"/>
    <w:rsid w:val="00615A81"/>
    <w:rsid w:val="007B6D85"/>
    <w:rsid w:val="00802C0E"/>
    <w:rsid w:val="009C23B7"/>
    <w:rsid w:val="00A60EA2"/>
    <w:rsid w:val="00AD01DF"/>
    <w:rsid w:val="00BE3C28"/>
    <w:rsid w:val="00C8737F"/>
    <w:rsid w:val="00D53A48"/>
    <w:rsid w:val="00D91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0931"/>
  <w15:chartTrackingRefBased/>
  <w15:docId w15:val="{4BE01A1C-F9BF-4321-B696-E45B4BF5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8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8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8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8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8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8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8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8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8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8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8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8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8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8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8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81D"/>
    <w:rPr>
      <w:rFonts w:eastAsiaTheme="majorEastAsia" w:cstheme="majorBidi"/>
      <w:color w:val="272727" w:themeColor="text1" w:themeTint="D8"/>
    </w:rPr>
  </w:style>
  <w:style w:type="paragraph" w:styleId="Title">
    <w:name w:val="Title"/>
    <w:basedOn w:val="Normal"/>
    <w:next w:val="Normal"/>
    <w:link w:val="TitleChar"/>
    <w:uiPriority w:val="10"/>
    <w:qFormat/>
    <w:rsid w:val="00325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8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8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8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81D"/>
    <w:pPr>
      <w:spacing w:before="160"/>
      <w:jc w:val="center"/>
    </w:pPr>
    <w:rPr>
      <w:i/>
      <w:iCs/>
      <w:color w:val="404040" w:themeColor="text1" w:themeTint="BF"/>
    </w:rPr>
  </w:style>
  <w:style w:type="character" w:customStyle="1" w:styleId="QuoteChar">
    <w:name w:val="Quote Char"/>
    <w:basedOn w:val="DefaultParagraphFont"/>
    <w:link w:val="Quote"/>
    <w:uiPriority w:val="29"/>
    <w:rsid w:val="0032581D"/>
    <w:rPr>
      <w:i/>
      <w:iCs/>
      <w:color w:val="404040" w:themeColor="text1" w:themeTint="BF"/>
    </w:rPr>
  </w:style>
  <w:style w:type="paragraph" w:styleId="ListParagraph">
    <w:name w:val="List Paragraph"/>
    <w:basedOn w:val="Normal"/>
    <w:uiPriority w:val="34"/>
    <w:qFormat/>
    <w:rsid w:val="0032581D"/>
    <w:pPr>
      <w:ind w:left="720"/>
      <w:contextualSpacing/>
    </w:pPr>
  </w:style>
  <w:style w:type="character" w:styleId="IntenseEmphasis">
    <w:name w:val="Intense Emphasis"/>
    <w:basedOn w:val="DefaultParagraphFont"/>
    <w:uiPriority w:val="21"/>
    <w:qFormat/>
    <w:rsid w:val="0032581D"/>
    <w:rPr>
      <w:i/>
      <w:iCs/>
      <w:color w:val="0F4761" w:themeColor="accent1" w:themeShade="BF"/>
    </w:rPr>
  </w:style>
  <w:style w:type="paragraph" w:styleId="IntenseQuote">
    <w:name w:val="Intense Quote"/>
    <w:basedOn w:val="Normal"/>
    <w:next w:val="Normal"/>
    <w:link w:val="IntenseQuoteChar"/>
    <w:uiPriority w:val="30"/>
    <w:qFormat/>
    <w:rsid w:val="00325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81D"/>
    <w:rPr>
      <w:i/>
      <w:iCs/>
      <w:color w:val="0F4761" w:themeColor="accent1" w:themeShade="BF"/>
    </w:rPr>
  </w:style>
  <w:style w:type="character" w:styleId="IntenseReference">
    <w:name w:val="Intense Reference"/>
    <w:basedOn w:val="DefaultParagraphFont"/>
    <w:uiPriority w:val="32"/>
    <w:qFormat/>
    <w:rsid w:val="003258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Hearn</dc:creator>
  <cp:keywords/>
  <dc:description/>
  <cp:lastModifiedBy>Natalie Hearn</cp:lastModifiedBy>
  <cp:revision>7</cp:revision>
  <dcterms:created xsi:type="dcterms:W3CDTF">2024-10-31T14:14:00Z</dcterms:created>
  <dcterms:modified xsi:type="dcterms:W3CDTF">2024-12-05T16:15:00Z</dcterms:modified>
</cp:coreProperties>
</file>